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2C6BD1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2C6BD1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4B6F1F" w:rsidRDefault="004B6F1F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4B6F1F" w:rsidRPr="00F922BC" w:rsidRDefault="004B6F1F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4B6F1F" w:rsidRPr="004B6F1F" w:rsidRDefault="004B6F1F" w:rsidP="004B6F1F">
      <w:pPr>
        <w:tabs>
          <w:tab w:val="left" w:pos="8931"/>
        </w:tabs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GoBack"/>
      <w:bookmarkEnd w:id="1"/>
      <w:r w:rsidRPr="004B6F1F">
        <w:rPr>
          <w:rFonts w:ascii="Arial" w:hAnsi="Arial" w:cs="Arial"/>
          <w:b/>
          <w:bCs/>
          <w:iCs/>
          <w:sz w:val="24"/>
          <w:szCs w:val="24"/>
        </w:rPr>
        <w:t>WNIOSEK O PRZYJĘCIE DZIECKA</w:t>
      </w:r>
      <w:r>
        <w:rPr>
          <w:rFonts w:ascii="Arial" w:hAnsi="Arial" w:cs="Arial"/>
          <w:b/>
          <w:bCs/>
          <w:iCs/>
          <w:sz w:val="24"/>
          <w:szCs w:val="24"/>
        </w:rPr>
        <w:br/>
      </w:r>
      <w:r w:rsidRPr="004B6F1F">
        <w:rPr>
          <w:rFonts w:ascii="Arial" w:hAnsi="Arial" w:cs="Arial"/>
          <w:b/>
          <w:bCs/>
          <w:iCs/>
          <w:sz w:val="24"/>
          <w:szCs w:val="24"/>
        </w:rPr>
        <w:t xml:space="preserve"> DO PRZEDSZKOLA GMINNEGO W KRAMSKU                                                           </w:t>
      </w:r>
    </w:p>
    <w:p w:rsidR="004B6F1F" w:rsidRPr="004B6F1F" w:rsidRDefault="004B6F1F" w:rsidP="004B6F1F">
      <w:pPr>
        <w:tabs>
          <w:tab w:val="left" w:pos="8931"/>
        </w:tabs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B6F1F">
        <w:rPr>
          <w:rFonts w:ascii="Arial" w:hAnsi="Arial" w:cs="Arial"/>
          <w:b/>
          <w:bCs/>
          <w:iCs/>
          <w:sz w:val="24"/>
          <w:szCs w:val="24"/>
        </w:rPr>
        <w:t>NA ROK SZKOLNY 2024/2025</w:t>
      </w:r>
    </w:p>
    <w:p w:rsidR="004B6F1F" w:rsidRDefault="004B6F1F" w:rsidP="004B6F1F">
      <w:pPr>
        <w:tabs>
          <w:tab w:val="left" w:pos="8931"/>
        </w:tabs>
        <w:spacing w:after="0"/>
        <w:ind w:left="120" w:hanging="120"/>
        <w:jc w:val="center"/>
        <w:rPr>
          <w:rFonts w:ascii="Arial" w:hAnsi="Arial" w:cs="Arial"/>
          <w:b/>
          <w:vertAlign w:val="superscript"/>
        </w:rPr>
      </w:pPr>
    </w:p>
    <w:p w:rsidR="004B6F1F" w:rsidRPr="004B6F1F" w:rsidRDefault="004B6F1F" w:rsidP="004B6F1F">
      <w:pPr>
        <w:tabs>
          <w:tab w:val="left" w:pos="8931"/>
        </w:tabs>
        <w:ind w:left="120" w:hanging="12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4B6F1F">
        <w:rPr>
          <w:rFonts w:ascii="Arial" w:hAnsi="Arial" w:cs="Arial"/>
          <w:b/>
          <w:sz w:val="24"/>
          <w:szCs w:val="24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4B6F1F" w:rsidRDefault="004B6F1F" w:rsidP="004B6F1F">
      <w:pPr>
        <w:tabs>
          <w:tab w:val="left" w:pos="8931"/>
        </w:tabs>
        <w:ind w:left="120" w:hanging="120"/>
        <w:jc w:val="center"/>
        <w:rPr>
          <w:rFonts w:ascii="Arial" w:hAnsi="Arial" w:cs="Arial"/>
          <w:b/>
          <w:vertAlign w:val="superscript"/>
        </w:rPr>
      </w:pPr>
    </w:p>
    <w:tbl>
      <w:tblPr>
        <w:tblW w:w="10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83"/>
        <w:gridCol w:w="3836"/>
        <w:gridCol w:w="389"/>
        <w:gridCol w:w="1879"/>
        <w:gridCol w:w="1701"/>
        <w:gridCol w:w="2044"/>
      </w:tblGrid>
      <w:tr w:rsidR="004B6F1F" w:rsidTr="00690B42">
        <w:trPr>
          <w:trHeight w:val="619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Proszę o przyjęcie dziecka do Przedszkola Gminnego w Kramsku                                                 na rok szkolny 2024/25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Przedszkole jest  czynne od poniedziałku do piątku w godz. od 6.30 do 17.00</w:t>
            </w:r>
          </w:p>
        </w:tc>
      </w:tr>
      <w:tr w:rsidR="004B6F1F" w:rsidTr="00690B42">
        <w:trPr>
          <w:trHeight w:val="338"/>
        </w:trPr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Nazwa i adres placówki</w:t>
            </w:r>
          </w:p>
        </w:tc>
        <w:tc>
          <w:tcPr>
            <w:tcW w:w="60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Deklarowana liczba godzin pobytu dziecka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jc w:val="center"/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  <w:lang w:eastAsia="en-US"/>
              </w:rPr>
              <w:t>(proszę zakreślić właściwe)</w:t>
            </w:r>
          </w:p>
        </w:tc>
      </w:tr>
      <w:tr w:rsidR="004B6F1F" w:rsidTr="00690B42">
        <w:trPr>
          <w:trHeight w:val="715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Przedszkole Gminne w Kramsku,                 ul. Konińska 18, 62-511 Kramsk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8.00 – 13.00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5 godzin – 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(darmowa podstawa programowa)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6.30 -17.00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10,5 godziny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Inne godziny: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od…… -  do ……..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 liczba godz.</w:t>
            </w:r>
          </w:p>
        </w:tc>
      </w:tr>
      <w:tr w:rsidR="004B6F1F" w:rsidTr="00690B42">
        <w:trPr>
          <w:trHeight w:val="481"/>
        </w:trPr>
        <w:tc>
          <w:tcPr>
            <w:tcW w:w="10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Deklarowana liczba posiłków spożywanych przez dziecko w ciągu dnia</w:t>
            </w:r>
          </w:p>
        </w:tc>
      </w:tr>
      <w:tr w:rsidR="004B6F1F" w:rsidTr="00690B42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Śniadanie (godz. 9.00)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4B6F1F" w:rsidTr="00690B42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Obiad (godz. 12.00)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4B6F1F" w:rsidTr="00690B42">
        <w:trPr>
          <w:trHeight w:val="481"/>
        </w:trPr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Podwieczorek ( godz. 14.00)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</w:tbl>
    <w:p w:rsidR="004B6F1F" w:rsidRDefault="004B6F1F" w:rsidP="004B6F1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4B6F1F" w:rsidRDefault="004B6F1F" w:rsidP="004B6F1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4B6F1F" w:rsidRDefault="004B6F1F" w:rsidP="004B6F1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4B6F1F" w:rsidTr="00690B42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before="240" w:after="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KWESTIONARIUSZ DANYCH OSOBOWYCH DZIECKA</w:t>
            </w:r>
          </w:p>
        </w:tc>
      </w:tr>
    </w:tbl>
    <w:p w:rsidR="004B6F1F" w:rsidRDefault="004B6F1F" w:rsidP="004B6F1F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12"/>
        <w:gridCol w:w="1004"/>
        <w:gridCol w:w="688"/>
        <w:gridCol w:w="689"/>
        <w:gridCol w:w="773"/>
        <w:gridCol w:w="604"/>
        <w:gridCol w:w="428"/>
        <w:gridCol w:w="260"/>
        <w:gridCol w:w="689"/>
        <w:gridCol w:w="674"/>
        <w:gridCol w:w="14"/>
        <w:gridCol w:w="689"/>
        <w:gridCol w:w="688"/>
        <w:gridCol w:w="27"/>
        <w:gridCol w:w="663"/>
      </w:tblGrid>
      <w:tr w:rsidR="004B6F1F" w:rsidTr="0024622F">
        <w:trPr>
          <w:trHeight w:val="244"/>
        </w:trPr>
        <w:tc>
          <w:tcPr>
            <w:tcW w:w="970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DZIECKA</w:t>
            </w:r>
          </w:p>
        </w:tc>
      </w:tr>
      <w:tr w:rsidR="004B6F1F" w:rsidTr="0024622F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27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9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PESEL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 urodzenia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27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244"/>
        </w:trPr>
        <w:tc>
          <w:tcPr>
            <w:tcW w:w="970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244"/>
        </w:trPr>
        <w:tc>
          <w:tcPr>
            <w:tcW w:w="970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 DZIECKA</w:t>
            </w:r>
          </w:p>
        </w:tc>
      </w:tr>
      <w:tr w:rsidR="004B6F1F" w:rsidTr="0024622F">
        <w:trPr>
          <w:trHeight w:val="244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489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0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24622F">
        <w:trPr>
          <w:trHeight w:val="261"/>
        </w:trPr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  <w:p w:rsidR="004B6F1F" w:rsidRDefault="004B6F1F" w:rsidP="004B6F1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0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4B6F1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B6F1F" w:rsidRDefault="004B6F1F" w:rsidP="004B6F1F">
      <w:pPr>
        <w:tabs>
          <w:tab w:val="left" w:pos="8931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4B6F1F" w:rsidTr="00690B42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KWESTIONARIUSZ DANYCH OSOBOWYCH</w:t>
            </w:r>
            <w:r w:rsidR="0024622F"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b/>
                <w:lang w:eastAsia="en-US"/>
              </w:rPr>
              <w:t xml:space="preserve"> RODZICÓW DZIECKA/OPIEKUNÓW PRAWNYCH</w:t>
            </w:r>
          </w:p>
        </w:tc>
      </w:tr>
    </w:tbl>
    <w:p w:rsidR="004B6F1F" w:rsidRDefault="004B6F1F" w:rsidP="004B6F1F">
      <w:pPr>
        <w:tabs>
          <w:tab w:val="left" w:pos="8931"/>
        </w:tabs>
        <w:rPr>
          <w:rFonts w:ascii="Arial" w:hAnsi="Arial" w:cs="Arial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14"/>
        <w:gridCol w:w="2314"/>
        <w:gridCol w:w="998"/>
        <w:gridCol w:w="1316"/>
        <w:gridCol w:w="1386"/>
        <w:gridCol w:w="1388"/>
      </w:tblGrid>
      <w:tr w:rsidR="004B6F1F" w:rsidTr="00690B42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MATKI / OPIEKUNKI PRAWNEJ</w:t>
            </w: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70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B6F1F" w:rsidRDefault="004B6F1F" w:rsidP="0024622F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16"/>
        <w:gridCol w:w="2318"/>
        <w:gridCol w:w="1158"/>
        <w:gridCol w:w="1159"/>
        <w:gridCol w:w="1389"/>
        <w:gridCol w:w="1390"/>
      </w:tblGrid>
      <w:tr w:rsidR="004B6F1F" w:rsidTr="00690B42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OJCA / OPIEKUNA PRAWNEGO</w:t>
            </w: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ZATRUDNIENIA</w:t>
            </w: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firmy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7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ind w:left="-2791" w:firstLine="279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B6F1F" w:rsidRDefault="004B6F1F" w:rsidP="0024622F">
      <w:pPr>
        <w:tabs>
          <w:tab w:val="left" w:pos="8931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5"/>
        <w:gridCol w:w="7551"/>
        <w:gridCol w:w="1701"/>
      </w:tblGrid>
      <w:tr w:rsidR="004B6F1F" w:rsidTr="00690B42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KRYTERIA PRZYJĘĆ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(w przypadku spełniania danego kryterium proszę postawić znak „X”)</w:t>
            </w:r>
          </w:p>
        </w:tc>
      </w:tr>
      <w:tr w:rsidR="004B6F1F" w:rsidTr="00690B42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Kryteria ustawowe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(art. 131 ust. 2 ustawy z dnia 14 grudnia 2016 r. Prawo Oświatowe (Dz. U. z 2023 r. poz. 900 ze  zm.)</w:t>
            </w:r>
          </w:p>
        </w:tc>
      </w:tr>
      <w:tr w:rsidR="004B6F1F" w:rsidTr="00690B42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Wielodzietność rodziny kandydata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oświadczenie o wielodzietności rodziny kandydata.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Niepełnosprawność kandydata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 U.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Niepełnosprawność jednego z rodziców kandydata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Niepełnosprawność obojga rodziców kandydata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Niepełnosprawność rodzeństwa kandydata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 dnia 27 sierpnia 1997 r. rehabilitacji zawodowej i społecznej oraz zatrudnianiu osób niepełnosprawnych (Dz. 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 r. poz. 44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Samotne wychowywanie kandydata w rodzinie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oświadczenie rodzica o samotnym wychowywaniu dziecka oraz niewychowywaniu żadnego dziecka wspólnie z jego rodzicem zgodnie z art. 150 ust. 2 pkt. 1c ustawy z dnia 14 grudnia 2014 r. prawo oświatowe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(Dz. U. z 2023 r. poz. 900 ze  zm.), oraz prawomocny wyrok sądu  orzekający rozwód lub separację lub akt zgonu.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Objęcie kandydata pieczą zastępczą</w:t>
            </w:r>
          </w:p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załącznik: dokument potwierdzający objęcie dziecka pieczą zastępczą zgodnie </w:t>
            </w:r>
          </w:p>
          <w:p w:rsidR="004B6F1F" w:rsidRDefault="004B6F1F" w:rsidP="0024622F">
            <w:pPr>
              <w:tabs>
                <w:tab w:val="left" w:pos="8931"/>
              </w:tabs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 ustawą z dnia 9 czerwca 2011 r. o wspieraniu rodziny i systemie pieczy zastępczej (Dz. U.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2024 r. poz. 177 ze zm.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Kryteria dodatkowe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Uchwała Nr XXVIII/160/17 Rady Gminy Kramsk z dnia 30 marca 2017 r.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Oboje rodzice kandydata pracują.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Starsze rodzeństwo kandydata w roku szkolnym, na który prowadzona jest rekrutacja, będzie uczęszczało do tego przedszkola.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Kandydat wychowuje się w rodzinie objętej nadzorem kuratorskim lub wsparciem asystenta rodziny.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6F1F" w:rsidTr="00690B42">
        <w:trPr>
          <w:trHeight w:val="288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Istnieje potrzeba zapewnienia dziecku opieki w czasie przekraczającym                   8 godzin i korzystania z trzech posiłków dziennie.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B6F1F" w:rsidRDefault="004B6F1F" w:rsidP="004B6F1F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4B6F1F" w:rsidRDefault="004B6F1F" w:rsidP="004B6F1F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47"/>
      </w:tblGrid>
      <w:tr w:rsidR="004B6F1F" w:rsidTr="00690B42"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INFORMACJE O DZIECKU</w:t>
            </w:r>
          </w:p>
        </w:tc>
      </w:tr>
      <w:tr w:rsidR="004B6F1F" w:rsidTr="00690B42">
        <w:trPr>
          <w:trHeight w:val="1850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Informacje o stanie zdrowia dziecka mogące mieć znaczenie podczas pobytu dziecka w przedszkolu np. alergie pokarmowe, choroby przewlekłe itp.</w:t>
            </w: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B6F1F" w:rsidRDefault="004B6F1F" w:rsidP="004B6F1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24622F" w:rsidRDefault="0024622F" w:rsidP="004B6F1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4B6F1F" w:rsidRDefault="0024622F" w:rsidP="004B6F1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Pouczenie</w:t>
      </w:r>
      <w:r w:rsidR="004B6F1F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4B6F1F" w:rsidRDefault="004B6F1F" w:rsidP="004B6F1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4B6F1F" w:rsidRDefault="004B6F1F" w:rsidP="004B6F1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Jestem świadomy/a odpowiedzialności karnej za złożenie fałszywego oświadczenia.</w:t>
      </w:r>
    </w:p>
    <w:p w:rsidR="004B6F1F" w:rsidRDefault="004B6F1F" w:rsidP="004B6F1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4B6F1F" w:rsidRDefault="004B6F1F" w:rsidP="004B6F1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B6F1F" w:rsidRDefault="004B6F1F" w:rsidP="004B6F1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/>
      </w:tblPr>
      <w:tblGrid>
        <w:gridCol w:w="3094"/>
        <w:gridCol w:w="3265"/>
        <w:gridCol w:w="3349"/>
      </w:tblGrid>
      <w:tr w:rsidR="004B6F1F" w:rsidTr="00690B42">
        <w:tc>
          <w:tcPr>
            <w:tcW w:w="3070" w:type="dxa"/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</w:t>
            </w:r>
            <w:r w:rsidR="0024622F">
              <w:rPr>
                <w:rFonts w:ascii="Arial" w:hAnsi="Arial" w:cs="Arial"/>
                <w:sz w:val="20"/>
                <w:szCs w:val="20"/>
                <w:lang w:eastAsia="en-US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3278" w:type="dxa"/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  <w:r w:rsidR="0024622F">
              <w:rPr>
                <w:rFonts w:ascii="Arial" w:hAnsi="Arial" w:cs="Arial"/>
                <w:sz w:val="20"/>
                <w:szCs w:val="20"/>
                <w:lang w:eastAsia="en-US"/>
              </w:rPr>
              <w:t>.........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…………………..</w:t>
            </w:r>
          </w:p>
        </w:tc>
        <w:tc>
          <w:tcPr>
            <w:tcW w:w="3360" w:type="dxa"/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</w:t>
            </w:r>
            <w:r w:rsidR="0024622F">
              <w:rPr>
                <w:rFonts w:ascii="Arial" w:hAnsi="Arial" w:cs="Arial"/>
                <w:sz w:val="20"/>
                <w:szCs w:val="20"/>
                <w:lang w:eastAsia="en-US"/>
              </w:rPr>
              <w:t>.........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</w:t>
            </w:r>
          </w:p>
        </w:tc>
      </w:tr>
      <w:tr w:rsidR="004B6F1F" w:rsidTr="00690B42">
        <w:tc>
          <w:tcPr>
            <w:tcW w:w="3070" w:type="dxa"/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             </w:t>
            </w:r>
            <w:r w:rsidR="0024622F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miejscowość,   data</w:t>
            </w:r>
          </w:p>
        </w:tc>
        <w:tc>
          <w:tcPr>
            <w:tcW w:w="3278" w:type="dxa"/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 </w:t>
            </w:r>
            <w:r w:rsidR="0024622F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podpis matki/opiekunki prawnej</w:t>
            </w:r>
          </w:p>
        </w:tc>
        <w:tc>
          <w:tcPr>
            <w:tcW w:w="3360" w:type="dxa"/>
            <w:hideMark/>
          </w:tcPr>
          <w:p w:rsidR="004B6F1F" w:rsidRDefault="004B6F1F" w:rsidP="00690B4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</w:t>
            </w:r>
            <w:r w:rsidR="0024622F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   podpis ojca/ opiekuna prawnego</w:t>
            </w:r>
          </w:p>
        </w:tc>
      </w:tr>
    </w:tbl>
    <w:p w:rsidR="004B6F1F" w:rsidRDefault="004B6F1F" w:rsidP="004B6F1F">
      <w:pPr>
        <w:rPr>
          <w:rFonts w:ascii="Arial" w:hAnsi="Arial" w:cs="Arial"/>
          <w:iCs/>
          <w:sz w:val="20"/>
          <w:szCs w:val="20"/>
        </w:rPr>
      </w:pPr>
    </w:p>
    <w:p w:rsidR="004B6F1F" w:rsidRDefault="004B6F1F" w:rsidP="004B6F1F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4B6F1F" w:rsidRDefault="004B6F1F" w:rsidP="004B6F1F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4B6F1F" w:rsidRDefault="004B6F1F" w:rsidP="004B6F1F">
      <w:pPr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lastRenderedPageBreak/>
        <w:t>KLAUZULA INFORMACYJNA</w:t>
      </w:r>
    </w:p>
    <w:p w:rsidR="004B6F1F" w:rsidRDefault="004B6F1F" w:rsidP="004B6F1F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Zgodnie z art. 13 Rozporządzenia Parlamentu Europejskiego i Rady (UE) 2016/679 z dnia 27 kwietnia 2016 r. w sprawie ochrony osób fizycznych w związku z przetwarzaniem danych osobowych                                  i w sprawie swobodnego przepływu takich danych oraz uchylenia dyrektywy 95/46/WE (ogólne rozporządzenie o ochronie danych)  (Dz. U. UE. L. 119.1  z 04.05.2016) informuję,: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151"/>
      </w:tblGrid>
      <w:tr w:rsidR="004B6F1F" w:rsidTr="0024622F">
        <w:trPr>
          <w:trHeight w:val="4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Administratorem danych osobowych jest Przedszkole Gminne                                     z siedzibą  w Kramsku (62-511) przy ulicy Konińskiej 18. </w:t>
            </w:r>
          </w:p>
        </w:tc>
      </w:tr>
      <w:tr w:rsidR="004B6F1F" w:rsidTr="0024622F">
        <w:trPr>
          <w:trHeight w:val="5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Z administratorem można się skontaktować poprzez adres email: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color w:val="0000FF"/>
                <w:sz w:val="20"/>
                <w:szCs w:val="20"/>
                <w:u w:val="single"/>
                <w:lang w:eastAsia="en-US"/>
              </w:rPr>
              <w:t>pgkramsk@kramsk.pl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lub pisemnie na adres siedziby administratora.</w:t>
            </w:r>
          </w:p>
        </w:tc>
      </w:tr>
      <w:tr w:rsidR="004B6F1F" w:rsidTr="002462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Administrator wyznaczył inspektora ochrony danych, z którym może się Pani/ Pan skontaktować poprzez email: </w:t>
            </w:r>
            <w:r>
              <w:rPr>
                <w:rFonts w:asciiTheme="minorHAnsi" w:eastAsiaTheme="minorHAnsi" w:hAnsiTheme="minorHAnsi"/>
                <w:color w:val="0000FF"/>
                <w:sz w:val="20"/>
                <w:szCs w:val="20"/>
                <w:u w:val="single"/>
                <w:lang w:eastAsia="en-US"/>
              </w:rPr>
              <w:t>iod@kramsk.pl.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                                            Z inspektorem ochrony danych można się kontaktować we wszystkich sprawach dotyczących przetwarzania danych osobowych oraz korzystania z praw związanych z przetwarzaniem danych</w:t>
            </w:r>
          </w:p>
        </w:tc>
      </w:tr>
      <w:tr w:rsidR="004B6F1F" w:rsidTr="002462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 xml:space="preserve">CELE PRZETWARZANIA </w:t>
            </w:r>
            <w:r w:rsidR="0024622F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I PODSTAWA PRAWNA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Pani/Pana dane oraz dane dzieci/podopiecznych będą przetwarzane </w:t>
            </w:r>
            <w:r w:rsidR="0024622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w celu realizacji procesu rekrutacji dziecka do szkoły, na podstawie obowiązku prawnego ciążącego na administratorze, w szczególności ustawy Prawo oświatowe, ustawy o systemie oświaty, ustawy o systemie informacji oświatowej. </w:t>
            </w:r>
          </w:p>
        </w:tc>
      </w:tr>
      <w:tr w:rsidR="004B6F1F" w:rsidTr="002462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ODBIORCY DANYCH LUB KATEGORIE ODBIORCÓW DANYCH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W związku z przetwarzaniem Pani/Pana danych oraz danych dzieci </w:t>
            </w:r>
            <w:r w:rsidR="0024622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4B6F1F" w:rsidTr="002462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Pani/Pana dane osobowe będą przetwarzane przez okres niezbędny </w:t>
            </w:r>
            <w:r w:rsidR="0024622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do realizacji wskazanych powyżej celów przetwarzania, w tym również obowiązku archiwizacyjnego wynikającego z przepisów prawa</w:t>
            </w:r>
          </w:p>
        </w:tc>
      </w:tr>
      <w:tr w:rsidR="004B6F1F" w:rsidTr="002462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Przysługuje Pani/Panu prawo żądania dostępu do treści  swoich danych, ich sprostowania, usunięcia lub ograniczenia przetwarzania oraz prawo </w:t>
            </w:r>
            <w:r w:rsidR="0024622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do wniesienia sprzeciwu wobec przetwarzania danych, a także prawo </w:t>
            </w:r>
            <w:r w:rsidR="0024622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do przenoszenia swoich danych. W przypadku przetwarzania Pani/Pana danych na podstawie zgody, ma Pani/Pan prawo do cofnięcia zgody                     w dowolnym momencie bez wpływu na zgodność z prawem przetwarzania, którego dokonano na podstawia zgody przed jej cofnięciem.</w:t>
            </w:r>
          </w:p>
        </w:tc>
      </w:tr>
      <w:tr w:rsidR="004B6F1F" w:rsidTr="0024622F">
        <w:trPr>
          <w:trHeight w:val="8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Przysługuje Pani/Panu również prawo wniesienia skargi do organu nadzorczego zajmującego się ochroną danych osobowych: Biuro Prezesa Urzędu Ochrony Danych Osobowych (PUODO) Adres: Stawki 2, 00-193 Warszawa Infolinia: 606-950-000</w:t>
            </w:r>
          </w:p>
        </w:tc>
      </w:tr>
      <w:tr w:rsidR="004B6F1F" w:rsidTr="002462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F1F" w:rsidRDefault="004B6F1F" w:rsidP="00690B42">
            <w:pPr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INFORMACJA O D</w:t>
            </w:r>
            <w:r w:rsidR="0024622F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 xml:space="preserve">OWOLNOŚCI LUB OBOWIĄZKU PODANIA </w:t>
            </w: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DANYCH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F1F" w:rsidRDefault="004B6F1F" w:rsidP="0024622F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Podanie danych osobowych jest obligatoryjne w zakresie ujętym przepisami prawa.</w:t>
            </w:r>
          </w:p>
        </w:tc>
      </w:tr>
    </w:tbl>
    <w:p w:rsidR="004B6F1F" w:rsidRDefault="004B6F1F" w:rsidP="004B6F1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24622F" w:rsidRDefault="0024622F" w:rsidP="004B6F1F">
      <w:pPr>
        <w:widowControl w:val="0"/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721E86" w:rsidRPr="0001480F" w:rsidRDefault="004B6F1F" w:rsidP="0024622F">
      <w:pPr>
        <w:widowControl w:val="0"/>
        <w:suppressAutoHyphens/>
        <w:jc w:val="both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>
        <w:rPr>
          <w:rFonts w:eastAsiaTheme="minorHAnsi"/>
          <w:sz w:val="16"/>
          <w:szCs w:val="16"/>
          <w:lang w:eastAsia="en-US"/>
        </w:rPr>
        <w:t>……………………………</w:t>
      </w:r>
      <w:r w:rsidR="0024622F">
        <w:rPr>
          <w:rFonts w:eastAsiaTheme="minorHAnsi"/>
          <w:sz w:val="16"/>
          <w:szCs w:val="16"/>
          <w:lang w:eastAsia="en-US"/>
        </w:rPr>
        <w:t>..</w:t>
      </w:r>
      <w:r>
        <w:rPr>
          <w:rFonts w:eastAsiaTheme="minorHAnsi"/>
          <w:sz w:val="16"/>
          <w:szCs w:val="16"/>
          <w:lang w:eastAsia="en-US"/>
        </w:rPr>
        <w:t>..…………………</w:t>
      </w:r>
      <w:r w:rsidR="0024622F">
        <w:rPr>
          <w:rFonts w:eastAsiaTheme="minorHAnsi"/>
          <w:sz w:val="16"/>
          <w:szCs w:val="16"/>
          <w:lang w:eastAsia="en-US"/>
        </w:rPr>
        <w:t>..</w:t>
      </w:r>
      <w:r>
        <w:rPr>
          <w:rFonts w:eastAsiaTheme="minorHAnsi"/>
          <w:sz w:val="16"/>
          <w:szCs w:val="16"/>
          <w:lang w:eastAsia="en-US"/>
        </w:rPr>
        <w:t>…</w:t>
      </w:r>
      <w:r w:rsidR="0024622F">
        <w:rPr>
          <w:rFonts w:eastAsiaTheme="minorHAnsi"/>
          <w:sz w:val="16"/>
          <w:szCs w:val="16"/>
          <w:lang w:eastAsia="en-US"/>
        </w:rPr>
        <w:t>...........</w:t>
      </w:r>
      <w:r>
        <w:rPr>
          <w:rFonts w:eastAsiaTheme="minorHAnsi"/>
          <w:sz w:val="16"/>
          <w:szCs w:val="16"/>
          <w:lang w:eastAsia="en-US"/>
        </w:rPr>
        <w:t xml:space="preserve">…    </w:t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  <w:t xml:space="preserve">                           …………......</w:t>
      </w:r>
      <w:r w:rsidR="0024622F">
        <w:rPr>
          <w:rFonts w:eastAsiaTheme="minorHAnsi"/>
          <w:sz w:val="16"/>
          <w:szCs w:val="16"/>
          <w:lang w:eastAsia="en-US"/>
        </w:rPr>
        <w:t>....</w:t>
      </w:r>
      <w:r>
        <w:rPr>
          <w:rFonts w:eastAsiaTheme="minorHAnsi"/>
          <w:sz w:val="16"/>
          <w:szCs w:val="16"/>
          <w:lang w:eastAsia="en-US"/>
        </w:rPr>
        <w:t>.....................................................</w:t>
      </w:r>
      <w:r>
        <w:rPr>
          <w:rFonts w:eastAsiaTheme="minorHAnsi"/>
          <w:sz w:val="16"/>
          <w:szCs w:val="16"/>
          <w:lang w:eastAsia="en-US"/>
        </w:rPr>
        <w:br/>
      </w:r>
      <w:r>
        <w:rPr>
          <w:rFonts w:eastAsiaTheme="minorHAnsi"/>
          <w:iCs/>
          <w:sz w:val="16"/>
          <w:szCs w:val="16"/>
          <w:lang w:eastAsia="en-US"/>
        </w:rPr>
        <w:t xml:space="preserve">      </w:t>
      </w:r>
      <w:r w:rsidR="0024622F">
        <w:rPr>
          <w:rFonts w:eastAsiaTheme="minorHAnsi"/>
          <w:iCs/>
          <w:sz w:val="16"/>
          <w:szCs w:val="16"/>
          <w:lang w:eastAsia="en-US"/>
        </w:rPr>
        <w:t xml:space="preserve">  </w:t>
      </w:r>
      <w:r>
        <w:rPr>
          <w:rFonts w:eastAsiaTheme="minorHAnsi"/>
          <w:iCs/>
          <w:sz w:val="16"/>
          <w:szCs w:val="16"/>
          <w:lang w:eastAsia="en-US"/>
        </w:rPr>
        <w:t xml:space="preserve"> (podpis matki/opiekunki prawnej)</w:t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</w:r>
      <w:r>
        <w:rPr>
          <w:rFonts w:eastAsiaTheme="minorHAnsi"/>
          <w:iCs/>
          <w:sz w:val="16"/>
          <w:szCs w:val="16"/>
          <w:lang w:eastAsia="en-US"/>
        </w:rPr>
        <w:tab/>
        <w:t xml:space="preserve">                                   </w:t>
      </w:r>
      <w:r w:rsidR="0024622F">
        <w:rPr>
          <w:rFonts w:eastAsiaTheme="minorHAnsi"/>
          <w:iCs/>
          <w:sz w:val="16"/>
          <w:szCs w:val="16"/>
          <w:lang w:eastAsia="en-US"/>
        </w:rPr>
        <w:t xml:space="preserve"> </w:t>
      </w:r>
      <w:r>
        <w:rPr>
          <w:rFonts w:eastAsiaTheme="minorHAnsi"/>
          <w:iCs/>
          <w:sz w:val="16"/>
          <w:szCs w:val="16"/>
          <w:lang w:eastAsia="en-US"/>
        </w:rPr>
        <w:t xml:space="preserve">    (podpis ojca/opiekuna prawnego)</w:t>
      </w:r>
    </w:p>
    <w:sectPr w:rsidR="00721E86" w:rsidRPr="0001480F" w:rsidSect="00721E86">
      <w:headerReference w:type="even" r:id="rId7"/>
      <w:headerReference w:type="default" r:id="rId8"/>
      <w:headerReference w:type="first" r:id="rId9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DD" w:rsidRDefault="005158DD">
      <w:pPr>
        <w:spacing w:after="0" w:line="240" w:lineRule="auto"/>
      </w:pPr>
      <w:r>
        <w:separator/>
      </w:r>
    </w:p>
  </w:endnote>
  <w:endnote w:type="continuationSeparator" w:id="0">
    <w:p w:rsidR="005158DD" w:rsidRDefault="0051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DD" w:rsidRDefault="005158DD">
      <w:pPr>
        <w:spacing w:after="0" w:line="240" w:lineRule="auto"/>
      </w:pPr>
      <w:r>
        <w:separator/>
      </w:r>
    </w:p>
  </w:footnote>
  <w:footnote w:type="continuationSeparator" w:id="0">
    <w:p w:rsidR="005158DD" w:rsidRDefault="0051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1A5408"/>
    <w:rsid w:val="00243397"/>
    <w:rsid w:val="0024622F"/>
    <w:rsid w:val="002879C9"/>
    <w:rsid w:val="002C6BD1"/>
    <w:rsid w:val="003459B4"/>
    <w:rsid w:val="00375A08"/>
    <w:rsid w:val="00387AEC"/>
    <w:rsid w:val="00402BF1"/>
    <w:rsid w:val="0045406B"/>
    <w:rsid w:val="00471C4E"/>
    <w:rsid w:val="004753B9"/>
    <w:rsid w:val="004A7803"/>
    <w:rsid w:val="004B6F1F"/>
    <w:rsid w:val="005158DD"/>
    <w:rsid w:val="0056797B"/>
    <w:rsid w:val="006D03DC"/>
    <w:rsid w:val="00721E86"/>
    <w:rsid w:val="007370D0"/>
    <w:rsid w:val="00737364"/>
    <w:rsid w:val="007A2667"/>
    <w:rsid w:val="008B5037"/>
    <w:rsid w:val="00906996"/>
    <w:rsid w:val="00924EFD"/>
    <w:rsid w:val="00932727"/>
    <w:rsid w:val="009D62CE"/>
    <w:rsid w:val="00A35034"/>
    <w:rsid w:val="00A512DA"/>
    <w:rsid w:val="00AB300C"/>
    <w:rsid w:val="00AE0616"/>
    <w:rsid w:val="00AE29A6"/>
    <w:rsid w:val="00B51369"/>
    <w:rsid w:val="00B640D2"/>
    <w:rsid w:val="00B91409"/>
    <w:rsid w:val="00E15BDC"/>
    <w:rsid w:val="00F922BC"/>
    <w:rsid w:val="00FB6969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2211E-A5BB-4A05-B3B5-0F96F568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2024-07-17T11:38:00Z</dcterms:created>
  <dcterms:modified xsi:type="dcterms:W3CDTF">2024-07-17T11:41:00Z</dcterms:modified>
</cp:coreProperties>
</file>